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71CC" w14:textId="12B37DC1" w:rsidR="007B4E92" w:rsidRPr="009C5506" w:rsidRDefault="005C4A4D" w:rsidP="003F54DF">
      <w:pPr>
        <w:jc w:val="both"/>
        <w:rPr>
          <w:b/>
          <w:bCs/>
          <w:sz w:val="28"/>
          <w:szCs w:val="28"/>
        </w:rPr>
      </w:pPr>
      <w:r w:rsidRPr="009C5506">
        <w:rPr>
          <w:b/>
          <w:bCs/>
          <w:sz w:val="28"/>
          <w:szCs w:val="28"/>
        </w:rPr>
        <w:t>Datenschutz</w:t>
      </w:r>
      <w:r w:rsidR="00831102">
        <w:rPr>
          <w:b/>
          <w:bCs/>
          <w:sz w:val="28"/>
          <w:szCs w:val="28"/>
        </w:rPr>
        <w:t xml:space="preserve">information </w:t>
      </w:r>
      <w:r w:rsidRPr="009C5506">
        <w:rPr>
          <w:b/>
          <w:bCs/>
          <w:sz w:val="28"/>
          <w:szCs w:val="28"/>
        </w:rPr>
        <w:t xml:space="preserve">für </w:t>
      </w:r>
      <w:r w:rsidR="008B4AA7">
        <w:rPr>
          <w:b/>
          <w:bCs/>
          <w:sz w:val="28"/>
          <w:szCs w:val="28"/>
        </w:rPr>
        <w:t xml:space="preserve">Ihre bzw. Deine </w:t>
      </w:r>
      <w:r w:rsidR="00021EFF" w:rsidRPr="00021EFF">
        <w:rPr>
          <w:b/>
          <w:bCs/>
          <w:sz w:val="28"/>
          <w:szCs w:val="28"/>
        </w:rPr>
        <w:t xml:space="preserve">Teilnahme </w:t>
      </w:r>
      <w:r w:rsidR="00066D34">
        <w:rPr>
          <w:b/>
          <w:bCs/>
          <w:sz w:val="28"/>
          <w:szCs w:val="28"/>
        </w:rPr>
        <w:t>am Kindermusical-Projekt „Allein ist es leichter?!“ am 18.05. in der St. Markuskirche Chemnitz und am 25.05. in der Lutherkirche Chemnitz</w:t>
      </w:r>
    </w:p>
    <w:p w14:paraId="671D6BD9" w14:textId="0256B725" w:rsidR="00021EFF" w:rsidRPr="009829E3" w:rsidRDefault="007B4E92" w:rsidP="003F54DF">
      <w:pPr>
        <w:jc w:val="both"/>
      </w:pPr>
      <w:bookmarkStart w:id="0" w:name="_Hlk183511707"/>
      <w:r w:rsidRPr="009829E3">
        <w:t xml:space="preserve">Geltendes </w:t>
      </w:r>
      <w:r w:rsidR="00021EFF">
        <w:t>R</w:t>
      </w:r>
      <w:r w:rsidRPr="009829E3">
        <w:t xml:space="preserve">echt </w:t>
      </w:r>
      <w:r w:rsidR="00021EFF">
        <w:t xml:space="preserve">ist </w:t>
      </w:r>
      <w:r w:rsidRPr="009829E3">
        <w:t>das EKD-Datenschutzgesetz</w:t>
      </w:r>
      <w:r w:rsidR="00382506">
        <w:t xml:space="preserve"> </w:t>
      </w:r>
      <w:r w:rsidRPr="009829E3">
        <w:t>(https://kirchenrecht-ekd.de/document/41335#).</w:t>
      </w:r>
      <w:r w:rsidR="00021EFF">
        <w:br/>
        <w:t>Die EU-Datenschutzgrundverordnung ist nicht anwendbar im Bereich der Kirchen in Deutschland.</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3543"/>
      </w:tblGrid>
      <w:tr w:rsidR="00B215D2" w:rsidRPr="00066D34" w14:paraId="14EAC082" w14:textId="77777777" w:rsidTr="003F54DF">
        <w:tc>
          <w:tcPr>
            <w:tcW w:w="5240" w:type="dxa"/>
            <w:tcBorders>
              <w:right w:val="single" w:sz="4" w:space="0" w:color="auto"/>
            </w:tcBorders>
            <w:shd w:val="clear" w:color="auto" w:fill="D9D9D9" w:themeFill="background1" w:themeFillShade="D9"/>
            <w:tcMar>
              <w:left w:w="0" w:type="dxa"/>
              <w:right w:w="0" w:type="dxa"/>
            </w:tcMar>
          </w:tcPr>
          <w:bookmarkEnd w:id="0"/>
          <w:p w14:paraId="07280421" w14:textId="63761124" w:rsidR="002D0B62" w:rsidRPr="008049B5" w:rsidRDefault="002D0B62" w:rsidP="002D0B62">
            <w:pPr>
              <w:spacing w:after="120"/>
              <w:rPr>
                <w:b/>
                <w:bCs/>
                <w:color w:val="000000" w:themeColor="text1"/>
              </w:rPr>
            </w:pPr>
            <w:r w:rsidRPr="008049B5">
              <w:rPr>
                <w:b/>
                <w:bCs/>
                <w:color w:val="000000" w:themeColor="text1"/>
              </w:rPr>
              <w:t>1. Name und Kontakt de</w:t>
            </w:r>
            <w:r w:rsidR="00EB2AE9" w:rsidRPr="008049B5">
              <w:rPr>
                <w:b/>
                <w:bCs/>
                <w:color w:val="000000" w:themeColor="text1"/>
              </w:rPr>
              <w:t>r</w:t>
            </w:r>
            <w:r w:rsidRPr="008049B5">
              <w:rPr>
                <w:b/>
                <w:bCs/>
                <w:color w:val="000000" w:themeColor="text1"/>
              </w:rPr>
              <w:t xml:space="preserve"> </w:t>
            </w:r>
            <w:r w:rsidR="00EB2AE9" w:rsidRPr="008049B5">
              <w:rPr>
                <w:b/>
                <w:bCs/>
                <w:color w:val="000000" w:themeColor="text1"/>
              </w:rPr>
              <w:t>v</w:t>
            </w:r>
            <w:r w:rsidRPr="008049B5">
              <w:rPr>
                <w:b/>
                <w:bCs/>
                <w:color w:val="000000" w:themeColor="text1"/>
              </w:rPr>
              <w:t>erantwortlichen</w:t>
            </w:r>
            <w:r w:rsidR="00EB2AE9" w:rsidRPr="008049B5">
              <w:rPr>
                <w:b/>
                <w:bCs/>
                <w:color w:val="000000" w:themeColor="text1"/>
              </w:rPr>
              <w:t xml:space="preserve"> Stelle</w:t>
            </w:r>
            <w:r w:rsidR="003F54DF" w:rsidRPr="008049B5">
              <w:rPr>
                <w:b/>
                <w:bCs/>
                <w:color w:val="000000" w:themeColor="text1"/>
              </w:rPr>
              <w:t>n</w:t>
            </w:r>
          </w:p>
          <w:p w14:paraId="6781552F" w14:textId="21AF97C7" w:rsidR="003F54DF" w:rsidRPr="008049B5" w:rsidRDefault="002D0B62" w:rsidP="0015039A">
            <w:pPr>
              <w:spacing w:after="120" w:line="276" w:lineRule="auto"/>
              <w:rPr>
                <w:bCs/>
                <w:color w:val="000000" w:themeColor="text1"/>
              </w:rPr>
            </w:pPr>
            <w:r w:rsidRPr="008049B5">
              <w:rPr>
                <w:bCs/>
                <w:color w:val="000000" w:themeColor="text1"/>
                <w:u w:val="single"/>
              </w:rPr>
              <w:t>Ev.-Luth. St.-Andreas</w:t>
            </w:r>
            <w:r w:rsidR="008049B5" w:rsidRPr="008049B5">
              <w:rPr>
                <w:bCs/>
                <w:color w:val="000000" w:themeColor="text1"/>
                <w:u w:val="single"/>
              </w:rPr>
              <w:t>k</w:t>
            </w:r>
            <w:r w:rsidRPr="008049B5">
              <w:rPr>
                <w:bCs/>
                <w:color w:val="000000" w:themeColor="text1"/>
                <w:u w:val="single"/>
              </w:rPr>
              <w:t>irchgemeinde Chemnitz-Gablenz</w:t>
            </w:r>
            <w:r w:rsidRPr="008049B5">
              <w:rPr>
                <w:bCs/>
                <w:color w:val="000000" w:themeColor="text1"/>
              </w:rPr>
              <w:br/>
              <w:t xml:space="preserve">(Körperschaft </w:t>
            </w:r>
            <w:r w:rsidR="003F54DF" w:rsidRPr="008049B5">
              <w:rPr>
                <w:bCs/>
                <w:color w:val="000000" w:themeColor="text1"/>
              </w:rPr>
              <w:t xml:space="preserve">des </w:t>
            </w:r>
            <w:r w:rsidRPr="008049B5">
              <w:rPr>
                <w:bCs/>
                <w:color w:val="000000" w:themeColor="text1"/>
              </w:rPr>
              <w:t>öffentlichen Rechts)</w:t>
            </w:r>
            <w:r w:rsidRPr="008049B5">
              <w:rPr>
                <w:bCs/>
                <w:color w:val="000000" w:themeColor="text1"/>
              </w:rPr>
              <w:br/>
              <w:t>vertreten durch den Kirchenvorstand</w:t>
            </w:r>
          </w:p>
          <w:p w14:paraId="552341AD" w14:textId="556A3BB4" w:rsidR="002D0B62" w:rsidRPr="008049B5" w:rsidRDefault="002D0B62" w:rsidP="0015039A">
            <w:pPr>
              <w:spacing w:after="120" w:line="276" w:lineRule="auto"/>
              <w:rPr>
                <w:bCs/>
                <w:color w:val="000000" w:themeColor="text1"/>
              </w:rPr>
            </w:pPr>
            <w:r w:rsidRPr="008049B5">
              <w:rPr>
                <w:bCs/>
                <w:color w:val="000000" w:themeColor="text1"/>
              </w:rPr>
              <w:t>Bernhardstr. 127, 09126 Chemnitz</w:t>
            </w:r>
            <w:r w:rsidRPr="008049B5">
              <w:rPr>
                <w:bCs/>
                <w:color w:val="000000" w:themeColor="text1"/>
              </w:rPr>
              <w:br/>
              <w:t>Zentrale Telefonnummer: +49 (0) 371 586840</w:t>
            </w:r>
            <w:r w:rsidRPr="008049B5">
              <w:rPr>
                <w:bCs/>
                <w:color w:val="000000" w:themeColor="text1"/>
              </w:rPr>
              <w:br/>
            </w:r>
            <w:proofErr w:type="gramStart"/>
            <w:r w:rsidRPr="008049B5">
              <w:rPr>
                <w:bCs/>
                <w:color w:val="000000" w:themeColor="text1"/>
              </w:rPr>
              <w:t>Zentrale Mail</w:t>
            </w:r>
            <w:proofErr w:type="gramEnd"/>
            <w:r w:rsidRPr="008049B5">
              <w:rPr>
                <w:bCs/>
                <w:color w:val="000000" w:themeColor="text1"/>
              </w:rPr>
              <w:t xml:space="preserve">-Adresse: </w:t>
            </w:r>
            <w:hyperlink r:id="rId8" w:history="1">
              <w:r w:rsidR="003F54DF" w:rsidRPr="008049B5">
                <w:rPr>
                  <w:rStyle w:val="Hyperlink"/>
                  <w:bCs/>
                  <w:color w:val="000000" w:themeColor="text1"/>
                  <w:u w:val="none"/>
                </w:rPr>
                <w:t>kg.chemnitz_gablenz@evlks.de</w:t>
              </w:r>
            </w:hyperlink>
          </w:p>
          <w:p w14:paraId="3EAB82A7" w14:textId="77777777" w:rsidR="003F54DF" w:rsidRPr="008049B5" w:rsidRDefault="003F54DF" w:rsidP="0015039A">
            <w:pPr>
              <w:spacing w:after="120" w:line="276" w:lineRule="auto"/>
              <w:rPr>
                <w:bCs/>
                <w:color w:val="000000" w:themeColor="text1"/>
              </w:rPr>
            </w:pPr>
            <w:proofErr w:type="spellStart"/>
            <w:r w:rsidRPr="008049B5">
              <w:rPr>
                <w:bCs/>
                <w:color w:val="000000" w:themeColor="text1"/>
                <w:u w:val="single"/>
              </w:rPr>
              <w:t>Ev</w:t>
            </w:r>
            <w:proofErr w:type="spellEnd"/>
            <w:r w:rsidRPr="008049B5">
              <w:rPr>
                <w:bCs/>
                <w:color w:val="000000" w:themeColor="text1"/>
                <w:u w:val="single"/>
              </w:rPr>
              <w:t>-Luth. St.-Markuskirchgemeinde Chemnitz-Sonnenberg</w:t>
            </w:r>
            <w:r w:rsidRPr="008049B5">
              <w:rPr>
                <w:bCs/>
                <w:color w:val="000000" w:themeColor="text1"/>
              </w:rPr>
              <w:br/>
              <w:t>(</w:t>
            </w:r>
            <w:proofErr w:type="spellStart"/>
            <w:r w:rsidRPr="008049B5">
              <w:rPr>
                <w:bCs/>
                <w:color w:val="000000" w:themeColor="text1"/>
              </w:rPr>
              <w:t>KdöR</w:t>
            </w:r>
            <w:proofErr w:type="spellEnd"/>
            <w:r w:rsidRPr="008049B5">
              <w:rPr>
                <w:bCs/>
                <w:color w:val="000000" w:themeColor="text1"/>
              </w:rPr>
              <w:t>)</w:t>
            </w:r>
            <w:r w:rsidRPr="008049B5">
              <w:rPr>
                <w:bCs/>
                <w:color w:val="000000" w:themeColor="text1"/>
              </w:rPr>
              <w:br/>
              <w:t>vertreten durch den Kirchenvorstand</w:t>
            </w:r>
          </w:p>
          <w:p w14:paraId="7702CA67" w14:textId="7E57A502" w:rsidR="003F54DF" w:rsidRPr="008049B5" w:rsidRDefault="003F54DF" w:rsidP="0015039A">
            <w:pPr>
              <w:spacing w:after="120" w:line="276" w:lineRule="auto"/>
              <w:rPr>
                <w:bCs/>
                <w:color w:val="000000" w:themeColor="text1"/>
              </w:rPr>
            </w:pPr>
            <w:r w:rsidRPr="008049B5">
              <w:rPr>
                <w:bCs/>
                <w:color w:val="000000" w:themeColor="text1"/>
              </w:rPr>
              <w:t>Pestalozzistr. 1, 09130 Chemnitz</w:t>
            </w:r>
            <w:r w:rsidRPr="008049B5">
              <w:rPr>
                <w:bCs/>
                <w:color w:val="000000" w:themeColor="text1"/>
              </w:rPr>
              <w:br/>
              <w:t>Zentrale Telefonnummer: +49 (0) 371 4010031</w:t>
            </w:r>
            <w:r w:rsidRPr="008049B5">
              <w:rPr>
                <w:bCs/>
                <w:color w:val="000000" w:themeColor="text1"/>
              </w:rPr>
              <w:br/>
            </w:r>
            <w:proofErr w:type="gramStart"/>
            <w:r w:rsidRPr="008049B5">
              <w:rPr>
                <w:bCs/>
                <w:color w:val="000000" w:themeColor="text1"/>
              </w:rPr>
              <w:t>Zentrale Mail</w:t>
            </w:r>
            <w:proofErr w:type="gramEnd"/>
            <w:r w:rsidRPr="008049B5">
              <w:rPr>
                <w:bCs/>
                <w:color w:val="000000" w:themeColor="text1"/>
              </w:rPr>
              <w:t xml:space="preserve">-Adresse: </w:t>
            </w:r>
            <w:hyperlink r:id="rId9" w:history="1">
              <w:r w:rsidRPr="008049B5">
                <w:rPr>
                  <w:rStyle w:val="Hyperlink"/>
                  <w:bCs/>
                  <w:color w:val="000000" w:themeColor="text1"/>
                  <w:u w:val="none"/>
                </w:rPr>
                <w:t>kg.chemnitz_stmarkus@evlks.de</w:t>
              </w:r>
            </w:hyperlink>
          </w:p>
          <w:p w14:paraId="1D518843" w14:textId="77777777" w:rsidR="003F54DF" w:rsidRPr="008049B5" w:rsidRDefault="003F54DF" w:rsidP="0015039A">
            <w:pPr>
              <w:spacing w:after="120" w:line="276" w:lineRule="auto"/>
              <w:rPr>
                <w:bCs/>
                <w:color w:val="000000" w:themeColor="text1"/>
              </w:rPr>
            </w:pPr>
            <w:r w:rsidRPr="008049B5">
              <w:rPr>
                <w:bCs/>
                <w:color w:val="000000" w:themeColor="text1"/>
                <w:u w:val="single"/>
              </w:rPr>
              <w:t>Ev.-Luth. Trinitatiskirchgemeinde Chemnitz-Hilbersdorf</w:t>
            </w:r>
            <w:r w:rsidRPr="008049B5">
              <w:rPr>
                <w:bCs/>
                <w:color w:val="000000" w:themeColor="text1"/>
              </w:rPr>
              <w:br/>
              <w:t>(</w:t>
            </w:r>
            <w:proofErr w:type="spellStart"/>
            <w:r w:rsidRPr="008049B5">
              <w:rPr>
                <w:bCs/>
                <w:color w:val="000000" w:themeColor="text1"/>
              </w:rPr>
              <w:t>KdöR</w:t>
            </w:r>
            <w:proofErr w:type="spellEnd"/>
            <w:r w:rsidRPr="008049B5">
              <w:rPr>
                <w:bCs/>
                <w:color w:val="000000" w:themeColor="text1"/>
              </w:rPr>
              <w:t>)</w:t>
            </w:r>
            <w:r w:rsidRPr="008049B5">
              <w:rPr>
                <w:bCs/>
                <w:color w:val="000000" w:themeColor="text1"/>
              </w:rPr>
              <w:br/>
              <w:t>vertreten durch den Kirchenvorstand</w:t>
            </w:r>
          </w:p>
          <w:p w14:paraId="6361097F" w14:textId="5DEEE93B" w:rsidR="003F54DF" w:rsidRPr="008049B5" w:rsidRDefault="003F54DF" w:rsidP="0015039A">
            <w:pPr>
              <w:spacing w:after="120" w:line="276" w:lineRule="auto"/>
              <w:rPr>
                <w:bCs/>
                <w:color w:val="000000" w:themeColor="text1"/>
              </w:rPr>
            </w:pPr>
            <w:r w:rsidRPr="008049B5">
              <w:rPr>
                <w:bCs/>
                <w:color w:val="000000" w:themeColor="text1"/>
              </w:rPr>
              <w:t>Trinitatisstraße 7, 09131 Chemnitz</w:t>
            </w:r>
            <w:r w:rsidRPr="008049B5">
              <w:rPr>
                <w:bCs/>
                <w:color w:val="000000" w:themeColor="text1"/>
              </w:rPr>
              <w:br/>
              <w:t>Zentrale Telefonnummer: +49 (0) 371 411034</w:t>
            </w:r>
            <w:r w:rsidRPr="008049B5">
              <w:rPr>
                <w:bCs/>
                <w:color w:val="000000" w:themeColor="text1"/>
              </w:rPr>
              <w:br/>
            </w:r>
            <w:proofErr w:type="gramStart"/>
            <w:r w:rsidRPr="008049B5">
              <w:rPr>
                <w:bCs/>
                <w:color w:val="000000" w:themeColor="text1"/>
              </w:rPr>
              <w:t>Zentrale Mail</w:t>
            </w:r>
            <w:proofErr w:type="gramEnd"/>
            <w:r w:rsidRPr="008049B5">
              <w:rPr>
                <w:bCs/>
                <w:color w:val="000000" w:themeColor="text1"/>
              </w:rPr>
              <w:t xml:space="preserve">-Adresse: </w:t>
            </w:r>
            <w:hyperlink r:id="rId10" w:history="1">
              <w:r w:rsidRPr="008049B5">
                <w:rPr>
                  <w:rStyle w:val="Hyperlink"/>
                  <w:bCs/>
                  <w:color w:val="000000" w:themeColor="text1"/>
                  <w:u w:val="none"/>
                </w:rPr>
                <w:t>kg.chemnitz_hilbersdorf@evlks.de</w:t>
              </w:r>
            </w:hyperlink>
          </w:p>
        </w:tc>
        <w:tc>
          <w:tcPr>
            <w:tcW w:w="284" w:type="dxa"/>
            <w:tcBorders>
              <w:left w:val="single" w:sz="4" w:space="0" w:color="auto"/>
            </w:tcBorders>
            <w:tcMar>
              <w:left w:w="0" w:type="dxa"/>
              <w:right w:w="0" w:type="dxa"/>
            </w:tcMar>
          </w:tcPr>
          <w:p w14:paraId="240CD24F" w14:textId="77777777" w:rsidR="002D0B62" w:rsidRPr="008049B5" w:rsidRDefault="002D0B62" w:rsidP="002D0B62">
            <w:pPr>
              <w:spacing w:after="120"/>
              <w:rPr>
                <w:bCs/>
                <w:color w:val="000000" w:themeColor="text1"/>
              </w:rPr>
            </w:pPr>
          </w:p>
        </w:tc>
        <w:tc>
          <w:tcPr>
            <w:tcW w:w="3543" w:type="dxa"/>
            <w:tcMar>
              <w:left w:w="0" w:type="dxa"/>
              <w:right w:w="0" w:type="dxa"/>
            </w:tcMar>
          </w:tcPr>
          <w:p w14:paraId="68DCA7A8" w14:textId="77777777" w:rsidR="002D0B62" w:rsidRPr="008049B5" w:rsidRDefault="002D0B62" w:rsidP="002D0B62">
            <w:pPr>
              <w:spacing w:after="120"/>
              <w:rPr>
                <w:bCs/>
                <w:color w:val="000000" w:themeColor="text1"/>
              </w:rPr>
            </w:pPr>
          </w:p>
          <w:p w14:paraId="06CC225D" w14:textId="10B773A8" w:rsidR="002D0B62" w:rsidRPr="008049B5" w:rsidRDefault="002D0B62" w:rsidP="0015039A">
            <w:pPr>
              <w:spacing w:after="120" w:line="276" w:lineRule="auto"/>
              <w:rPr>
                <w:bCs/>
                <w:color w:val="000000" w:themeColor="text1"/>
              </w:rPr>
            </w:pPr>
            <w:r w:rsidRPr="008049B5">
              <w:rPr>
                <w:bCs/>
                <w:color w:val="000000" w:themeColor="text1"/>
              </w:rPr>
              <w:t>Örtlicher Datenschutzbeauftragter:</w:t>
            </w:r>
          </w:p>
          <w:p w14:paraId="604F0DAB" w14:textId="2FDABCE0" w:rsidR="002D0B62" w:rsidRPr="008049B5" w:rsidRDefault="002D0B62" w:rsidP="0015039A">
            <w:pPr>
              <w:spacing w:after="120" w:line="276" w:lineRule="auto"/>
              <w:rPr>
                <w:bCs/>
                <w:color w:val="000000" w:themeColor="text1"/>
              </w:rPr>
            </w:pPr>
            <w:r w:rsidRPr="008049B5">
              <w:rPr>
                <w:bCs/>
                <w:color w:val="000000" w:themeColor="text1"/>
              </w:rPr>
              <w:t>Zentrale Fachstelle Datenschutz</w:t>
            </w:r>
            <w:r w:rsidRPr="008049B5">
              <w:rPr>
                <w:bCs/>
                <w:color w:val="000000" w:themeColor="text1"/>
              </w:rPr>
              <w:br/>
              <w:t>der Ev.-Luth. Landeskirche Sachsens</w:t>
            </w:r>
          </w:p>
          <w:p w14:paraId="653120EF" w14:textId="77777777" w:rsidR="008049B5" w:rsidRPr="008049B5" w:rsidRDefault="002D0B62" w:rsidP="0015039A">
            <w:pPr>
              <w:spacing w:after="120" w:line="276" w:lineRule="auto"/>
              <w:rPr>
                <w:bCs/>
                <w:color w:val="000000" w:themeColor="text1"/>
              </w:rPr>
            </w:pPr>
            <w:r w:rsidRPr="008049B5">
              <w:rPr>
                <w:bCs/>
                <w:color w:val="000000" w:themeColor="text1"/>
              </w:rPr>
              <w:t>Telefon: 0351 4692-460</w:t>
            </w:r>
            <w:r w:rsidRPr="008049B5">
              <w:rPr>
                <w:bCs/>
                <w:color w:val="000000" w:themeColor="text1"/>
              </w:rPr>
              <w:br/>
              <w:t xml:space="preserve">Mail-Adresse: </w:t>
            </w:r>
          </w:p>
          <w:p w14:paraId="4393CA0C" w14:textId="6CBADB0F" w:rsidR="002D0B62" w:rsidRPr="008049B5" w:rsidRDefault="00000000" w:rsidP="0015039A">
            <w:pPr>
              <w:spacing w:after="120" w:line="276" w:lineRule="auto"/>
              <w:rPr>
                <w:bCs/>
                <w:color w:val="000000" w:themeColor="text1"/>
              </w:rPr>
            </w:pPr>
            <w:hyperlink r:id="rId11" w:history="1">
              <w:r w:rsidR="008049B5" w:rsidRPr="008049B5">
                <w:rPr>
                  <w:rStyle w:val="Hyperlink"/>
                  <w:bCs/>
                  <w:color w:val="000000" w:themeColor="text1"/>
                  <w:u w:val="none"/>
                </w:rPr>
                <w:t>datenschutzbeauftragter@evlks.de</w:t>
              </w:r>
            </w:hyperlink>
            <w:r w:rsidR="003F54DF" w:rsidRPr="008049B5">
              <w:rPr>
                <w:bCs/>
                <w:color w:val="000000" w:themeColor="text1"/>
              </w:rPr>
              <w:t xml:space="preserve"> </w:t>
            </w:r>
          </w:p>
          <w:p w14:paraId="450FA4C1" w14:textId="77777777" w:rsidR="003F54DF" w:rsidRPr="008049B5" w:rsidRDefault="003F54DF" w:rsidP="0015039A">
            <w:pPr>
              <w:spacing w:after="120" w:line="276" w:lineRule="auto"/>
              <w:rPr>
                <w:b/>
                <w:bCs/>
                <w:color w:val="000000" w:themeColor="text1"/>
              </w:rPr>
            </w:pPr>
          </w:p>
          <w:p w14:paraId="09002B31" w14:textId="094EFE1E" w:rsidR="003F54DF" w:rsidRPr="008049B5" w:rsidRDefault="003F54DF" w:rsidP="0015039A">
            <w:pPr>
              <w:spacing w:after="120" w:line="276" w:lineRule="auto"/>
              <w:rPr>
                <w:color w:val="000000" w:themeColor="text1"/>
              </w:rPr>
            </w:pPr>
            <w:r w:rsidRPr="008049B5">
              <w:rPr>
                <w:color w:val="000000" w:themeColor="text1"/>
              </w:rPr>
              <w:t>Verantwortlich für die Musikgruppen der Kirchgemeinden St. Andreas, St. Markus und Trinitatis Chemnitz:</w:t>
            </w:r>
          </w:p>
          <w:p w14:paraId="1CB633B7" w14:textId="6189FAF5" w:rsidR="003F54DF" w:rsidRPr="008049B5" w:rsidRDefault="003F54DF" w:rsidP="0015039A">
            <w:pPr>
              <w:spacing w:after="120" w:line="276" w:lineRule="auto"/>
              <w:rPr>
                <w:b/>
                <w:bCs/>
                <w:color w:val="000000" w:themeColor="text1"/>
                <w:lang w:val="en-US"/>
              </w:rPr>
            </w:pPr>
            <w:r w:rsidRPr="008049B5">
              <w:rPr>
                <w:color w:val="000000" w:themeColor="text1"/>
                <w:lang w:val="en-US"/>
              </w:rPr>
              <w:t>Kantor Thomas Stadler</w:t>
            </w:r>
            <w:r w:rsidRPr="008049B5">
              <w:rPr>
                <w:color w:val="000000" w:themeColor="text1"/>
                <w:lang w:val="en-US"/>
              </w:rPr>
              <w:br/>
              <w:t>0371 63106924</w:t>
            </w:r>
            <w:r w:rsidRPr="008049B5">
              <w:rPr>
                <w:color w:val="000000" w:themeColor="text1"/>
                <w:lang w:val="en-US"/>
              </w:rPr>
              <w:br/>
            </w:r>
            <w:hyperlink r:id="rId12" w:history="1">
              <w:r w:rsidR="008049B5" w:rsidRPr="008049B5">
                <w:rPr>
                  <w:rStyle w:val="Hyperlink"/>
                  <w:color w:val="000000" w:themeColor="text1"/>
                  <w:u w:val="none"/>
                  <w:lang w:val="en-US"/>
                </w:rPr>
                <w:t>thomas.stadler@evlks.de</w:t>
              </w:r>
            </w:hyperlink>
            <w:r w:rsidR="008049B5" w:rsidRPr="008049B5">
              <w:rPr>
                <w:color w:val="000000" w:themeColor="text1"/>
                <w:lang w:val="en-US"/>
              </w:rPr>
              <w:t xml:space="preserve"> </w:t>
            </w:r>
            <w:r w:rsidR="008049B5" w:rsidRPr="008049B5">
              <w:rPr>
                <w:rStyle w:val="Hyperlink"/>
                <w:color w:val="000000" w:themeColor="text1"/>
                <w:u w:val="none"/>
                <w:lang w:val="en-US"/>
              </w:rPr>
              <w:t xml:space="preserve"> </w:t>
            </w:r>
          </w:p>
        </w:tc>
      </w:tr>
    </w:tbl>
    <w:p w14:paraId="5F959F89" w14:textId="09727D77" w:rsidR="005C4A4D" w:rsidRPr="00E26614" w:rsidRDefault="00CD2355" w:rsidP="003F54DF">
      <w:pPr>
        <w:pStyle w:val="berschrift1"/>
        <w:jc w:val="both"/>
      </w:pPr>
      <w:r w:rsidRPr="00E26614">
        <w:t xml:space="preserve">2. Welche personenbezogenen Daten </w:t>
      </w:r>
      <w:proofErr w:type="gramStart"/>
      <w:r w:rsidRPr="00E26614">
        <w:t>werden</w:t>
      </w:r>
      <w:proofErr w:type="gramEnd"/>
      <w:r w:rsidRPr="00E26614">
        <w:t xml:space="preserve"> </w:t>
      </w:r>
      <w:r w:rsidR="00E16E4F" w:rsidRPr="00E26614">
        <w:t>verarbeitet und genutzt</w:t>
      </w:r>
      <w:r w:rsidRPr="00E26614">
        <w:t>?</w:t>
      </w:r>
    </w:p>
    <w:p w14:paraId="378B2BE7" w14:textId="20A6641F" w:rsidR="003D3861" w:rsidRDefault="00382506" w:rsidP="003F54DF">
      <w:pPr>
        <w:jc w:val="both"/>
      </w:pPr>
      <w:r>
        <w:t xml:space="preserve">Zum Zweck der Durchführung der o.g. Gruppen </w:t>
      </w:r>
      <w:r w:rsidR="005C4A4D">
        <w:t xml:space="preserve">werden </w:t>
      </w:r>
      <w:r>
        <w:t>von den Teilnehmern</w:t>
      </w:r>
      <w:r w:rsidR="00BE5D72">
        <w:t xml:space="preserve"> /-innen</w:t>
      </w:r>
      <w:r>
        <w:t xml:space="preserve"> bzw. Gruppenmitgliedern personenbezogene </w:t>
      </w:r>
      <w:r w:rsidR="003D3861">
        <w:t xml:space="preserve">Daten verarbeitet. Die rechtlichen Grundlagen dafür ergeben sich aus </w:t>
      </w:r>
      <w:r w:rsidR="008B4AA7">
        <w:t>dem EKD-Datenschutzgesetz (</w:t>
      </w:r>
      <w:r w:rsidR="003D3861">
        <w:t xml:space="preserve">§ 6 </w:t>
      </w:r>
      <w:r>
        <w:t xml:space="preserve">Nr. 3 und 4 </w:t>
      </w:r>
      <w:r w:rsidR="003D3861">
        <w:t>DSG-EKD</w:t>
      </w:r>
      <w:r w:rsidR="008B4AA7">
        <w:t>)</w:t>
      </w:r>
      <w:r w:rsidR="003D3861">
        <w:t>.</w:t>
      </w:r>
    </w:p>
    <w:p w14:paraId="44E0164A" w14:textId="22707F2F" w:rsidR="00CD2355" w:rsidRDefault="00CD2355" w:rsidP="003F54DF">
      <w:pPr>
        <w:jc w:val="both"/>
      </w:pPr>
      <w:r>
        <w:t xml:space="preserve">Gemäß dem Grundsatz der Erforderlichkeit erfassen und verarbeiten wir </w:t>
      </w:r>
      <w:r w:rsidR="00BE5D72">
        <w:t xml:space="preserve">von Ihnen </w:t>
      </w:r>
      <w:r w:rsidR="008B4AA7">
        <w:t xml:space="preserve">bzw. Dir </w:t>
      </w:r>
      <w:r w:rsidR="00BE5D72">
        <w:t xml:space="preserve">sogenannte </w:t>
      </w:r>
      <w:r>
        <w:t>Stammdaten (Name, Adresse, Alter) und Kontaktdaten (Telefon, E-Mail). Bei Minderjährigen benötigen</w:t>
      </w:r>
      <w:r w:rsidR="00BE5D72">
        <w:t xml:space="preserve"> und verarbeiten</w:t>
      </w:r>
      <w:r>
        <w:t xml:space="preserve"> wir diese Daten auch von den Sorgeberechtigten</w:t>
      </w:r>
      <w:r w:rsidR="003F54DF">
        <w:t>.</w:t>
      </w:r>
    </w:p>
    <w:p w14:paraId="0A162F07" w14:textId="0BBC2475" w:rsidR="005C4A4D" w:rsidRPr="007F7A8E" w:rsidRDefault="002D0B62" w:rsidP="003F54DF">
      <w:pPr>
        <w:pStyle w:val="berschrift1"/>
        <w:jc w:val="both"/>
      </w:pPr>
      <w:r>
        <w:t xml:space="preserve">3. Wer bekommt und </w:t>
      </w:r>
      <w:r w:rsidR="00E16E4F">
        <w:t xml:space="preserve">nutzt </w:t>
      </w:r>
      <w:r>
        <w:t xml:space="preserve">die </w:t>
      </w:r>
      <w:r w:rsidR="005C4A4D" w:rsidRPr="007F7A8E">
        <w:t>Daten</w:t>
      </w:r>
      <w:r>
        <w:t>?</w:t>
      </w:r>
    </w:p>
    <w:p w14:paraId="41A6CD2D" w14:textId="0AEC0BD1" w:rsidR="006D6C31" w:rsidRDefault="003D3861" w:rsidP="003F54DF">
      <w:pPr>
        <w:jc w:val="both"/>
      </w:pPr>
      <w:r>
        <w:t xml:space="preserve">Empfänger </w:t>
      </w:r>
      <w:r w:rsidR="002D0B62">
        <w:t>der Daten</w:t>
      </w:r>
      <w:r>
        <w:t xml:space="preserve"> sind</w:t>
      </w:r>
      <w:r w:rsidR="00CD2355">
        <w:t xml:space="preserve"> </w:t>
      </w:r>
      <w:r w:rsidR="002D0B62">
        <w:t>d</w:t>
      </w:r>
      <w:r w:rsidR="00CD2355">
        <w:t>ie verantwortliche</w:t>
      </w:r>
      <w:r w:rsidR="003F54DF">
        <w:t>n</w:t>
      </w:r>
      <w:r w:rsidR="00CD2355">
        <w:t xml:space="preserve"> Stelle</w:t>
      </w:r>
      <w:r w:rsidR="003F54DF">
        <w:t>n</w:t>
      </w:r>
      <w:r w:rsidR="00CD2355">
        <w:t xml:space="preserve"> (siehe oben) und deren Verwaltung</w:t>
      </w:r>
      <w:r w:rsidR="002D0B62">
        <w:t xml:space="preserve"> sowie die mit der Durchführung der Gruppen beauftragten Personen, um </w:t>
      </w:r>
      <w:r w:rsidR="00E16E4F">
        <w:t xml:space="preserve">beispielsweise </w:t>
      </w:r>
      <w:r w:rsidR="002D0B62">
        <w:t>zu Proben und Veranstaltungen einzuladen</w:t>
      </w:r>
      <w:r w:rsidR="006F6015">
        <w:t>, Mitgliederlisten zu führen und Termine abzustimmen</w:t>
      </w:r>
      <w:r w:rsidR="002D0B62">
        <w:t>.</w:t>
      </w:r>
      <w:r w:rsidR="008049B5">
        <w:t xml:space="preserve"> </w:t>
      </w:r>
    </w:p>
    <w:p w14:paraId="0CFB8FBC" w14:textId="77777777" w:rsidR="00066D34" w:rsidRDefault="00066D34" w:rsidP="003F54DF">
      <w:pPr>
        <w:jc w:val="both"/>
      </w:pPr>
    </w:p>
    <w:p w14:paraId="56DDF629" w14:textId="7689015C" w:rsidR="005C4A4D" w:rsidRPr="007F7A8E" w:rsidRDefault="00E16E4F" w:rsidP="003F54DF">
      <w:pPr>
        <w:pStyle w:val="berschrift1"/>
        <w:jc w:val="both"/>
      </w:pPr>
      <w:r>
        <w:lastRenderedPageBreak/>
        <w:t>4. Für wie lange werden die Daten gespeichert?</w:t>
      </w:r>
    </w:p>
    <w:p w14:paraId="0525B9FD" w14:textId="58C1CB27" w:rsidR="00626476" w:rsidRDefault="00626476" w:rsidP="003F54DF">
      <w:pPr>
        <w:jc w:val="both"/>
      </w:pPr>
      <w:r>
        <w:t>Die Daten werden nur so lange wie erforderlich gespeichert</w:t>
      </w:r>
      <w:r w:rsidR="00DF13F5">
        <w:t xml:space="preserve">, </w:t>
      </w:r>
      <w:r w:rsidR="00E16E4F">
        <w:t xml:space="preserve">mindestens </w:t>
      </w:r>
      <w:r w:rsidR="00DF13F5">
        <w:t xml:space="preserve">aber </w:t>
      </w:r>
      <w:r w:rsidR="00E16E4F">
        <w:t xml:space="preserve">für die Zeit der Teilnahme an o.g. Gruppen. Wenn die persönlichen Daten mit </w:t>
      </w:r>
      <w:r>
        <w:t>Abrechnungsdaten</w:t>
      </w:r>
      <w:r w:rsidR="00E16E4F">
        <w:t>, zum Beispiel zum Bezahlen einer Chorfahrt verbunden</w:t>
      </w:r>
      <w:r>
        <w:t xml:space="preserve"> </w:t>
      </w:r>
      <w:r w:rsidR="00E16E4F">
        <w:t xml:space="preserve">sind, beträgt die </w:t>
      </w:r>
      <w:r>
        <w:t>gesetzliche Aufbewahrungs</w:t>
      </w:r>
      <w:r w:rsidR="00E16E4F">
        <w:t xml:space="preserve">- und Speicherfrist aktuell </w:t>
      </w:r>
      <w:r>
        <w:t>zehn Jahre, gerechnet ab dem Beginn de</w:t>
      </w:r>
      <w:r w:rsidR="001A3AFB">
        <w:t>s</w:t>
      </w:r>
      <w:r>
        <w:t xml:space="preserve"> auf die </w:t>
      </w:r>
      <w:r w:rsidR="00E16E4F">
        <w:t xml:space="preserve">Abrechnung </w:t>
      </w:r>
      <w:r>
        <w:t>folgenden Kalenderjahres.</w:t>
      </w:r>
    </w:p>
    <w:p w14:paraId="1C395ED6" w14:textId="2C86473C" w:rsidR="005C4A4D" w:rsidRPr="007F7A8E" w:rsidRDefault="0015039A" w:rsidP="003F54DF">
      <w:pPr>
        <w:pStyle w:val="berschrift1"/>
        <w:jc w:val="both"/>
      </w:pPr>
      <w:r>
        <w:t xml:space="preserve">5. </w:t>
      </w:r>
      <w:r w:rsidR="00E26614">
        <w:t>Die</w:t>
      </w:r>
      <w:r w:rsidR="005C4A4D" w:rsidRPr="007F7A8E">
        <w:t xml:space="preserve"> Recht</w:t>
      </w:r>
      <w:r w:rsidR="00E26614">
        <w:t>e</w:t>
      </w:r>
      <w:r w:rsidR="005C4A4D" w:rsidRPr="007F7A8E">
        <w:t xml:space="preserve"> auf Auskunft, auf Berichtigung, auf Löschung, auf Einschränkung der Verarbeitung</w:t>
      </w:r>
      <w:r w:rsidR="00E16E4F">
        <w:t xml:space="preserve"> </w:t>
      </w:r>
      <w:r w:rsidR="005C4A4D" w:rsidRPr="007F7A8E">
        <w:t xml:space="preserve">sowie eines Widerspruchsrechts </w:t>
      </w:r>
    </w:p>
    <w:p w14:paraId="6AB49CF9" w14:textId="3217379F" w:rsidR="004F6E04" w:rsidRPr="004C5D01" w:rsidRDefault="00BE5D72" w:rsidP="003F54DF">
      <w:pPr>
        <w:jc w:val="both"/>
        <w:rPr>
          <w:bCs/>
        </w:rPr>
      </w:pPr>
      <w:r>
        <w:t>V</w:t>
      </w:r>
      <w:r w:rsidR="00626476">
        <w:t xml:space="preserve">on der Verarbeitung Betroffene haben </w:t>
      </w:r>
      <w:proofErr w:type="gramStart"/>
      <w:r w:rsidR="00626476">
        <w:t xml:space="preserve">gemäß </w:t>
      </w:r>
      <w:r w:rsidR="00DF13F5">
        <w:t>Paragraf</w:t>
      </w:r>
      <w:proofErr w:type="gramEnd"/>
      <w:r w:rsidR="00DF13F5">
        <w:t xml:space="preserve"> (</w:t>
      </w:r>
      <w:r w:rsidR="00626476">
        <w:t>§</w:t>
      </w:r>
      <w:r w:rsidR="00DF13F5">
        <w:t>)</w:t>
      </w:r>
      <w:r w:rsidR="00626476">
        <w:t xml:space="preserve"> 19ff. DSG-EKD die oben genannten Rechte.</w:t>
      </w:r>
      <w:r w:rsidR="0015039A">
        <w:t xml:space="preserve"> </w:t>
      </w:r>
      <w:r w:rsidR="004F6E04" w:rsidRPr="004C5D01">
        <w:rPr>
          <w:bCs/>
        </w:rPr>
        <w:t>Wenn Sie</w:t>
      </w:r>
      <w:r w:rsidR="00DF13F5">
        <w:rPr>
          <w:bCs/>
        </w:rPr>
        <w:t xml:space="preserve"> </w:t>
      </w:r>
      <w:r w:rsidR="004F6E04" w:rsidRPr="004C5D01">
        <w:rPr>
          <w:bCs/>
        </w:rPr>
        <w:t xml:space="preserve">bei uns </w:t>
      </w:r>
      <w:r w:rsidR="004F6E04" w:rsidRPr="004F6E04">
        <w:rPr>
          <w:b/>
        </w:rPr>
        <w:t>Auskunft</w:t>
      </w:r>
      <w:r w:rsidR="004F6E04" w:rsidRPr="004C5D01">
        <w:rPr>
          <w:bCs/>
        </w:rPr>
        <w:t xml:space="preserve"> verlangen, welche Daten von Ihnen </w:t>
      </w:r>
      <w:r w:rsidR="00DF13F5">
        <w:rPr>
          <w:bCs/>
        </w:rPr>
        <w:t xml:space="preserve">bzw. von Dir </w:t>
      </w:r>
      <w:r w:rsidR="004F6E04" w:rsidRPr="004C5D01">
        <w:rPr>
          <w:bCs/>
        </w:rPr>
        <w:t>bei uns verarbeitet werden, dann werden</w:t>
      </w:r>
      <w:r w:rsidR="0015039A">
        <w:rPr>
          <w:bCs/>
        </w:rPr>
        <w:t xml:space="preserve"> für die Bearbeitung</w:t>
      </w:r>
      <w:r w:rsidR="004F6E04" w:rsidRPr="004C5D01">
        <w:rPr>
          <w:bCs/>
        </w:rPr>
        <w:t xml:space="preserve"> folgende Daten bei uns gespeichert:</w:t>
      </w:r>
    </w:p>
    <w:p w14:paraId="2DF6E595" w14:textId="5CFC31C7" w:rsidR="004F6E04" w:rsidRPr="004C5D01" w:rsidRDefault="004F6E04" w:rsidP="003F54DF">
      <w:pPr>
        <w:pStyle w:val="Listenabsatz"/>
        <w:numPr>
          <w:ilvl w:val="0"/>
          <w:numId w:val="4"/>
        </w:numPr>
        <w:jc w:val="both"/>
        <w:rPr>
          <w:bCs/>
        </w:rPr>
      </w:pPr>
      <w:r w:rsidRPr="004C5D01">
        <w:rPr>
          <w:bCs/>
        </w:rPr>
        <w:t xml:space="preserve">Ihr </w:t>
      </w:r>
      <w:r w:rsidR="00DF13F5">
        <w:rPr>
          <w:bCs/>
        </w:rPr>
        <w:t xml:space="preserve">bzw. Dein </w:t>
      </w:r>
      <w:r w:rsidRPr="004C5D01">
        <w:rPr>
          <w:bCs/>
        </w:rPr>
        <w:t xml:space="preserve">Name und Ihre </w:t>
      </w:r>
      <w:r w:rsidR="00DF13F5">
        <w:rPr>
          <w:bCs/>
        </w:rPr>
        <w:t xml:space="preserve">bzw. Deine </w:t>
      </w:r>
      <w:r w:rsidRPr="004C5D01">
        <w:rPr>
          <w:bCs/>
        </w:rPr>
        <w:t>Kontaktdaten</w:t>
      </w:r>
    </w:p>
    <w:p w14:paraId="73D258E5" w14:textId="219D2436" w:rsidR="004F6E04" w:rsidRPr="004C5D01" w:rsidRDefault="004F6E04" w:rsidP="003F54DF">
      <w:pPr>
        <w:pStyle w:val="Listenabsatz"/>
        <w:numPr>
          <w:ilvl w:val="0"/>
          <w:numId w:val="4"/>
        </w:numPr>
        <w:jc w:val="both"/>
        <w:rPr>
          <w:bCs/>
        </w:rPr>
      </w:pPr>
      <w:r w:rsidRPr="004C5D01">
        <w:rPr>
          <w:bCs/>
        </w:rPr>
        <w:t>Ausdrucke der ein- und ausgegangenen Briefe und/oder E-Mails, die Anfrage betreffen</w:t>
      </w:r>
      <w:r w:rsidR="00DF13F5">
        <w:rPr>
          <w:bCs/>
        </w:rPr>
        <w:t>d,</w:t>
      </w:r>
    </w:p>
    <w:p w14:paraId="67A94C3D" w14:textId="52B0BE0E" w:rsidR="004F6E04" w:rsidRPr="004C5D01" w:rsidRDefault="00DF13F5" w:rsidP="003F54DF">
      <w:pPr>
        <w:pStyle w:val="Listenabsatz"/>
        <w:numPr>
          <w:ilvl w:val="0"/>
          <w:numId w:val="4"/>
        </w:numPr>
        <w:jc w:val="both"/>
        <w:rPr>
          <w:bCs/>
        </w:rPr>
      </w:pPr>
      <w:r>
        <w:rPr>
          <w:bCs/>
        </w:rPr>
        <w:t xml:space="preserve">und </w:t>
      </w:r>
      <w:r w:rsidR="004F6E04" w:rsidRPr="004C5D01">
        <w:rPr>
          <w:bCs/>
        </w:rPr>
        <w:t>ggf. ein Identitätsnachweis</w:t>
      </w:r>
    </w:p>
    <w:p w14:paraId="64DEB486" w14:textId="417D260A" w:rsidR="004F6E04" w:rsidRDefault="004F6E04" w:rsidP="003F54DF">
      <w:pPr>
        <w:jc w:val="both"/>
        <w:rPr>
          <w:bCs/>
        </w:rPr>
      </w:pPr>
      <w:r>
        <w:rPr>
          <w:bCs/>
        </w:rPr>
        <w:t xml:space="preserve">Rechtsgrundlage für die Verarbeitung ist § 19 in Verbindung mit § 6 Nr. 1 DSG-EKD. </w:t>
      </w:r>
      <w:r w:rsidRPr="00645CEC">
        <w:rPr>
          <w:bCs/>
        </w:rPr>
        <w:t xml:space="preserve">Ihre </w:t>
      </w:r>
      <w:r w:rsidR="00DF13F5">
        <w:rPr>
          <w:bCs/>
        </w:rPr>
        <w:t xml:space="preserve">bzw. Deine </w:t>
      </w:r>
      <w:r w:rsidRPr="00645CEC">
        <w:rPr>
          <w:bCs/>
        </w:rPr>
        <w:t>Daten werden von uns nicht weitergegeben.</w:t>
      </w:r>
      <w:r>
        <w:rPr>
          <w:bCs/>
        </w:rPr>
        <w:t xml:space="preserve"> </w:t>
      </w:r>
      <w:r w:rsidR="00DF13F5">
        <w:rPr>
          <w:bCs/>
        </w:rPr>
        <w:t>Die</w:t>
      </w:r>
      <w:r w:rsidRPr="00645CEC">
        <w:rPr>
          <w:bCs/>
        </w:rPr>
        <w:t xml:space="preserve"> Daten werden in einer </w:t>
      </w:r>
      <w:r>
        <w:rPr>
          <w:bCs/>
        </w:rPr>
        <w:t>A</w:t>
      </w:r>
      <w:r w:rsidRPr="00645CEC">
        <w:rPr>
          <w:bCs/>
        </w:rPr>
        <w:t>kte gespeichert</w:t>
      </w:r>
      <w:r>
        <w:rPr>
          <w:bCs/>
        </w:rPr>
        <w:t>.</w:t>
      </w:r>
    </w:p>
    <w:p w14:paraId="0CCF921B" w14:textId="10D6113E" w:rsidR="00626476" w:rsidRDefault="00626476" w:rsidP="003F54DF">
      <w:pPr>
        <w:jc w:val="both"/>
      </w:pPr>
      <w:r>
        <w:t xml:space="preserve">Sie haben insbesondere das Recht auf </w:t>
      </w:r>
      <w:r w:rsidRPr="004F6E04">
        <w:rPr>
          <w:b/>
          <w:bCs/>
        </w:rPr>
        <w:t>Widerspruch</w:t>
      </w:r>
      <w:r>
        <w:t xml:space="preserve"> gegen die Verarbeitung Ihrer Daten. Nach Eingang </w:t>
      </w:r>
      <w:r w:rsidR="00705A5A">
        <w:t>des</w:t>
      </w:r>
      <w:r>
        <w:t xml:space="preserve"> Widerspruchs gegen die weitere Verarbeitung </w:t>
      </w:r>
      <w:r w:rsidR="00705A5A">
        <w:t>der</w:t>
      </w:r>
      <w:r>
        <w:t xml:space="preserve"> Daten wird der Widerspruch umgehend geprüft und</w:t>
      </w:r>
      <w:r w:rsidR="00F72C0B">
        <w:t>, wenn möglich</w:t>
      </w:r>
      <w:r w:rsidR="007B4E92">
        <w:t xml:space="preserve"> </w:t>
      </w:r>
      <w:r w:rsidR="00F72C0B">
        <w:t>und rechtmäßig,</w:t>
      </w:r>
      <w:r>
        <w:t xml:space="preserve"> durch Löschung </w:t>
      </w:r>
      <w:r w:rsidR="00705A5A">
        <w:t>der</w:t>
      </w:r>
      <w:r>
        <w:t xml:space="preserve"> Daten bei uns umgesetzt, es sei denn, der Widerspruch bzw. die Löschung </w:t>
      </w:r>
      <w:r w:rsidR="00705A5A">
        <w:t>der</w:t>
      </w:r>
      <w:r>
        <w:t xml:space="preserve"> Daten kann aufgrund anderer Rechtsvorschriften, die wir als verantwortliche Stelle zu beachten haben, nicht umgesetzt werden. In diesem Fall erhalten Sie Nachricht von uns</w:t>
      </w:r>
      <w:r w:rsidR="00E16E4F">
        <w:t>.</w:t>
      </w:r>
      <w:r w:rsidR="00F72C0B">
        <w:t xml:space="preserve"> Beachten Sie bitte, dass ein Widerspruch immer nur für die Zukunft gilt.</w:t>
      </w:r>
    </w:p>
    <w:p w14:paraId="72F1518D" w14:textId="478205B1" w:rsidR="004F6E04" w:rsidRPr="00021F8D" w:rsidRDefault="00E16E4F" w:rsidP="003F54DF">
      <w:pPr>
        <w:jc w:val="both"/>
        <w:rPr>
          <w:bCs/>
        </w:rPr>
      </w:pPr>
      <w:r>
        <w:t xml:space="preserve">Sie haben auch das Recht zur </w:t>
      </w:r>
      <w:r w:rsidR="00F72C0B" w:rsidRPr="004F6E04">
        <w:rPr>
          <w:b/>
          <w:bCs/>
        </w:rPr>
        <w:t>Beschwerde</w:t>
      </w:r>
      <w:r w:rsidR="004F6E04">
        <w:t xml:space="preserve">. </w:t>
      </w:r>
      <w:r w:rsidR="004F6E04" w:rsidRPr="00021F8D">
        <w:rPr>
          <w:bCs/>
        </w:rPr>
        <w:t xml:space="preserve">Wenn Sie der Meinung sind, dass die Verarbeitung Ihrer Daten gegen die gesetzlichen Vorgaben verstößt, können Sie </w:t>
      </w:r>
      <w:r w:rsidR="004F6E04">
        <w:rPr>
          <w:bCs/>
        </w:rPr>
        <w:t xml:space="preserve">den Beauftragten für den Datenschutz der Evangelischen Kirche in Deutschland anrufen unter </w:t>
      </w:r>
      <w:r w:rsidR="004F6E04" w:rsidRPr="00021F8D">
        <w:rPr>
          <w:bCs/>
        </w:rPr>
        <w:t>Telefon: +49 (0)30 2005157-0</w:t>
      </w:r>
      <w:r w:rsidR="004F6E04">
        <w:rPr>
          <w:bCs/>
        </w:rPr>
        <w:t xml:space="preserve"> oder </w:t>
      </w:r>
      <w:r w:rsidR="004F6E04" w:rsidRPr="00021F8D">
        <w:rPr>
          <w:bCs/>
        </w:rPr>
        <w:t xml:space="preserve">das Beschwerdeformular verwenden </w:t>
      </w:r>
      <w:r w:rsidR="004F6E04">
        <w:rPr>
          <w:bCs/>
        </w:rPr>
        <w:t xml:space="preserve">unter </w:t>
      </w:r>
      <w:r w:rsidR="004F6E04" w:rsidRPr="00021F8D">
        <w:rPr>
          <w:bCs/>
        </w:rPr>
        <w:t>https://datenschutz.ekd.de/meldung-einer-beschwerde/.</w:t>
      </w:r>
    </w:p>
    <w:p w14:paraId="2ED28FB3" w14:textId="77777777" w:rsidR="004F6E04" w:rsidRPr="00021F8D" w:rsidRDefault="004F6E04" w:rsidP="003F54DF">
      <w:pPr>
        <w:jc w:val="both"/>
        <w:rPr>
          <w:bCs/>
        </w:rPr>
      </w:pPr>
      <w:r w:rsidRPr="00021F8D">
        <w:rPr>
          <w:bCs/>
        </w:rPr>
        <w:t>Wenn Sie ein Recht ausüben möchten, dann nehmen Sie Kontakt mit uns oder mit unsere</w:t>
      </w:r>
      <w:r>
        <w:rPr>
          <w:bCs/>
        </w:rPr>
        <w:t xml:space="preserve">m Datenschutzbeauftragten </w:t>
      </w:r>
      <w:r w:rsidRPr="00021F8D">
        <w:rPr>
          <w:bCs/>
        </w:rPr>
        <w:t>auf.</w:t>
      </w:r>
    </w:p>
    <w:p w14:paraId="52C7EE80" w14:textId="06F21F2D" w:rsidR="002F4785" w:rsidRPr="007F7A8E" w:rsidRDefault="0015039A" w:rsidP="003F54DF">
      <w:pPr>
        <w:pStyle w:val="berschrift1"/>
        <w:jc w:val="both"/>
      </w:pPr>
      <w:r>
        <w:t xml:space="preserve">6. </w:t>
      </w:r>
      <w:r w:rsidR="00DB6D53" w:rsidRPr="007F7A8E">
        <w:t xml:space="preserve">Erforderlichkeit Ihrer </w:t>
      </w:r>
      <w:r w:rsidR="00705A5A">
        <w:t xml:space="preserve">bzw. Deiner </w:t>
      </w:r>
      <w:r w:rsidR="005C4A4D" w:rsidRPr="007F7A8E">
        <w:t xml:space="preserve">personenbezogenen </w:t>
      </w:r>
      <w:r w:rsidR="00C22662">
        <w:t xml:space="preserve">Daten </w:t>
      </w:r>
      <w:r w:rsidR="005C4A4D" w:rsidRPr="007F7A8E">
        <w:t xml:space="preserve">für </w:t>
      </w:r>
      <w:r w:rsidR="008B5B54">
        <w:t xml:space="preserve">die Teilnahme an den o.g. Gruppen </w:t>
      </w:r>
      <w:r w:rsidR="00DB6D53" w:rsidRPr="007F7A8E">
        <w:t>und</w:t>
      </w:r>
      <w:r w:rsidR="005C4A4D" w:rsidRPr="007F7A8E">
        <w:t xml:space="preserve"> mögliche Folgen</w:t>
      </w:r>
      <w:r w:rsidR="00DB6D53" w:rsidRPr="007F7A8E">
        <w:t>,</w:t>
      </w:r>
      <w:r w:rsidR="005C4A4D" w:rsidRPr="007F7A8E">
        <w:t xml:space="preserve"> die</w:t>
      </w:r>
      <w:r w:rsidR="00DB6D53" w:rsidRPr="007F7A8E">
        <w:t xml:space="preserve"> eine </w:t>
      </w:r>
      <w:r w:rsidR="005C4A4D" w:rsidRPr="007F7A8E">
        <w:t>Nichtbereitstellung hätte</w:t>
      </w:r>
    </w:p>
    <w:p w14:paraId="47E4B6AC" w14:textId="7C3B94B2" w:rsidR="0079168B" w:rsidRDefault="00DB6D53" w:rsidP="003F54DF">
      <w:pPr>
        <w:jc w:val="both"/>
      </w:pPr>
      <w:r>
        <w:t xml:space="preserve">Persönliche Daten von Ihnen </w:t>
      </w:r>
      <w:r w:rsidR="00705A5A">
        <w:t xml:space="preserve">oder Dir </w:t>
      </w:r>
      <w:r w:rsidR="008B5B54">
        <w:t xml:space="preserve">als Teilnehmer /-in </w:t>
      </w:r>
      <w:r>
        <w:t>sind erforderlich</w:t>
      </w:r>
      <w:r w:rsidR="008B5B54">
        <w:t xml:space="preserve"> für die Durchführung der Gruppenarbeit und die damit verbundene Kommunikation per Telefon oder E-Mail oder per anderen Kommunikationsmitteln. Wenn wir die erforderlichen Daten nicht bekommen oder </w:t>
      </w:r>
      <w:r w:rsidR="00705A5A">
        <w:t>verwenden dürfen</w:t>
      </w:r>
      <w:r w:rsidR="008B5B54">
        <w:t xml:space="preserve">, dann kann ihre </w:t>
      </w:r>
      <w:r w:rsidR="00705A5A">
        <w:t xml:space="preserve">bzw. Deine </w:t>
      </w:r>
      <w:r w:rsidR="008B5B54">
        <w:t>Teilnahme an der gewünschten Gruppe gegebenenfalls nicht mehr gewährl</w:t>
      </w:r>
      <w:r w:rsidR="00705A5A">
        <w:t>eistet</w:t>
      </w:r>
      <w:r w:rsidR="008B5B54">
        <w:t xml:space="preserve"> werden.</w:t>
      </w:r>
    </w:p>
    <w:p w14:paraId="7E430DE8" w14:textId="77777777" w:rsidR="006D6C31" w:rsidRDefault="006D6C31" w:rsidP="003F54DF">
      <w:pPr>
        <w:jc w:val="both"/>
      </w:pPr>
    </w:p>
    <w:p w14:paraId="69BE6522" w14:textId="77777777" w:rsidR="006D6C31" w:rsidRDefault="006D6C31" w:rsidP="003F54DF">
      <w:pPr>
        <w:jc w:val="both"/>
      </w:pPr>
    </w:p>
    <w:p w14:paraId="4E36A924" w14:textId="1F345415" w:rsidR="0016494C" w:rsidRPr="008B5B54" w:rsidRDefault="0015039A" w:rsidP="003F54DF">
      <w:pPr>
        <w:pStyle w:val="berschrift1"/>
        <w:jc w:val="both"/>
      </w:pPr>
      <w:r>
        <w:lastRenderedPageBreak/>
        <w:t xml:space="preserve">7. </w:t>
      </w:r>
      <w:r w:rsidR="0016494C" w:rsidRPr="008B5B54">
        <w:t xml:space="preserve">Wie werden Ihre </w:t>
      </w:r>
      <w:r w:rsidR="00705A5A">
        <w:t xml:space="preserve">bzw. Deine </w:t>
      </w:r>
      <w:r w:rsidR="0016494C" w:rsidRPr="008B5B54">
        <w:t>Daten bei uns geschützt?</w:t>
      </w:r>
    </w:p>
    <w:p w14:paraId="043517B2" w14:textId="3EC036B8" w:rsidR="0016494C" w:rsidRPr="0016494C" w:rsidRDefault="0016494C" w:rsidP="003F54DF">
      <w:pPr>
        <w:jc w:val="both"/>
        <w:rPr>
          <w:bCs/>
        </w:rPr>
      </w:pPr>
      <w:r>
        <w:rPr>
          <w:bCs/>
        </w:rPr>
        <w:t>Bei uns</w:t>
      </w:r>
      <w:r w:rsidRPr="0016494C">
        <w:rPr>
          <w:bCs/>
        </w:rPr>
        <w:t xml:space="preserve"> kommen zahlreiche technische und organisatorische Maßnahmen zum Einsatz</w:t>
      </w:r>
      <w:r w:rsidR="0015039A">
        <w:rPr>
          <w:bCs/>
        </w:rPr>
        <w:t>, um den Schutz der Daten, abhängig vom jeweiligen Risiko, zu gewährleisten</w:t>
      </w:r>
      <w:r w:rsidRPr="0016494C">
        <w:rPr>
          <w:bCs/>
        </w:rPr>
        <w:t xml:space="preserve">. Unsere Maßnahmen orientieren sich an den Vorgaben </w:t>
      </w:r>
      <w:proofErr w:type="gramStart"/>
      <w:r w:rsidRPr="0016494C">
        <w:rPr>
          <w:bCs/>
        </w:rPr>
        <w:t>von Paragraf</w:t>
      </w:r>
      <w:proofErr w:type="gramEnd"/>
      <w:r w:rsidRPr="0016494C">
        <w:rPr>
          <w:bCs/>
        </w:rPr>
        <w:t xml:space="preserve"> </w:t>
      </w:r>
      <w:r w:rsidR="00705A5A">
        <w:rPr>
          <w:bCs/>
        </w:rPr>
        <w:t xml:space="preserve">(§) </w:t>
      </w:r>
      <w:r w:rsidRPr="0016494C">
        <w:rPr>
          <w:bCs/>
        </w:rPr>
        <w:t>27 DSG-EKD und verwandten Rechtsgrundlagen.</w:t>
      </w:r>
    </w:p>
    <w:p w14:paraId="705FB646" w14:textId="3AF2A9F4" w:rsidR="0016494C" w:rsidRPr="008B5B54" w:rsidRDefault="008B5B54" w:rsidP="003F54DF">
      <w:pPr>
        <w:pStyle w:val="berschrift1"/>
        <w:jc w:val="both"/>
      </w:pPr>
      <w:r>
        <w:t xml:space="preserve">Abschließender </w:t>
      </w:r>
      <w:r w:rsidR="0016494C" w:rsidRPr="008B5B54">
        <w:t>Hinweis</w:t>
      </w:r>
    </w:p>
    <w:p w14:paraId="03DACD47" w14:textId="6FF169E2" w:rsidR="0016494C" w:rsidRDefault="0016494C" w:rsidP="003F54DF">
      <w:pPr>
        <w:jc w:val="both"/>
        <w:rPr>
          <w:bCs/>
        </w:rPr>
      </w:pPr>
      <w:r w:rsidRPr="0016494C">
        <w:rPr>
          <w:bCs/>
        </w:rPr>
        <w:t xml:space="preserve">Wir </w:t>
      </w:r>
      <w:r w:rsidR="008B5B54">
        <w:rPr>
          <w:bCs/>
        </w:rPr>
        <w:t>weisen</w:t>
      </w:r>
      <w:r w:rsidRPr="0016494C">
        <w:rPr>
          <w:bCs/>
        </w:rPr>
        <w:t xml:space="preserve"> darauf hin, dass wir möglicherweise zusätzliche Informationen anfordern, um Ihre Identität festzustellen. So können wir z. B. bei der Wahrnehmung des Auskunftsanspruchs sicherstellen, dass Informationen nicht an unbefugte Personen herausgegeben werden.</w:t>
      </w:r>
    </w:p>
    <w:p w14:paraId="64C1EAA1" w14:textId="77777777" w:rsidR="006D6C31" w:rsidRDefault="006D6C31" w:rsidP="003F54DF">
      <w:pPr>
        <w:jc w:val="both"/>
        <w:rPr>
          <w:bCs/>
        </w:rPr>
      </w:pPr>
    </w:p>
    <w:p w14:paraId="306CAFAB" w14:textId="69C5A9C6" w:rsidR="006D6C31" w:rsidRPr="006D6C31" w:rsidRDefault="006D6C31" w:rsidP="006D6C31">
      <w:pPr>
        <w:jc w:val="both"/>
        <w:rPr>
          <w:b/>
          <w:bCs/>
          <w:sz w:val="24"/>
          <w:szCs w:val="24"/>
        </w:rPr>
      </w:pPr>
      <w:r w:rsidRPr="006D6C31">
        <w:rPr>
          <w:b/>
          <w:bCs/>
          <w:sz w:val="24"/>
          <w:szCs w:val="24"/>
        </w:rPr>
        <w:t>Erklärung zur Anfertigung und Verwendung von Bild- und Tonaufnahmen mit Wirkung für die Zukunft</w:t>
      </w:r>
      <w:r w:rsidRPr="006D6C31">
        <w:rPr>
          <w:bCs/>
          <w:sz w:val="24"/>
          <w:szCs w:val="24"/>
        </w:rPr>
        <w:t xml:space="preserve"> </w:t>
      </w:r>
    </w:p>
    <w:p w14:paraId="549BFF79" w14:textId="219DA4AF" w:rsidR="006D6C31" w:rsidRPr="006D6C31" w:rsidRDefault="006D6C31" w:rsidP="006D6C31">
      <w:pPr>
        <w:jc w:val="both"/>
        <w:rPr>
          <w:bCs/>
        </w:rPr>
      </w:pPr>
      <w:r w:rsidRPr="006D6C31">
        <w:rPr>
          <w:bCs/>
        </w:rPr>
        <w:t>Hierdurch erkläre ich, dass ich mit der Anfertigung von Lichtbildern meiner Person</w:t>
      </w:r>
      <w:r w:rsidR="00066D34">
        <w:rPr>
          <w:bCs/>
        </w:rPr>
        <w:t xml:space="preserve"> bzw. meines Kindes</w:t>
      </w:r>
      <w:r w:rsidRPr="006D6C31">
        <w:rPr>
          <w:bCs/>
        </w:rPr>
        <w:t xml:space="preserve"> im Zusammenhang mit allen Aktivitäten </w:t>
      </w:r>
      <w:r>
        <w:rPr>
          <w:bCs/>
        </w:rPr>
        <w:t>in der Gruppe</w:t>
      </w:r>
      <w:r w:rsidRPr="006D6C31">
        <w:rPr>
          <w:bCs/>
        </w:rPr>
        <w:t xml:space="preserve"> durch </w:t>
      </w:r>
      <w:r>
        <w:rPr>
          <w:bCs/>
        </w:rPr>
        <w:t>Gruppen</w:t>
      </w:r>
      <w:r w:rsidRPr="006D6C31">
        <w:rPr>
          <w:bCs/>
        </w:rPr>
        <w:t xml:space="preserve">mitglieder und Dritte einverstanden bin, ebenso mit der Anfertigung von Ton- und Videoaufnahmen, an denen ich </w:t>
      </w:r>
      <w:r w:rsidR="00066D34">
        <w:rPr>
          <w:bCs/>
        </w:rPr>
        <w:t xml:space="preserve">bzw. mein Kind </w:t>
      </w:r>
      <w:r w:rsidRPr="006D6C31">
        <w:rPr>
          <w:bCs/>
        </w:rPr>
        <w:t>allein oder im Chor mitwirk</w:t>
      </w:r>
      <w:r w:rsidR="00066D34">
        <w:rPr>
          <w:bCs/>
        </w:rPr>
        <w:t>t</w:t>
      </w:r>
      <w:r w:rsidRPr="006D6C31">
        <w:rPr>
          <w:bCs/>
        </w:rPr>
        <w:t xml:space="preserve">. </w:t>
      </w:r>
    </w:p>
    <w:p w14:paraId="7FA4A250" w14:textId="5CB671AE" w:rsidR="006D6C31" w:rsidRPr="006D6C31" w:rsidRDefault="006D6C31" w:rsidP="006D6C31">
      <w:pPr>
        <w:jc w:val="both"/>
        <w:rPr>
          <w:bCs/>
        </w:rPr>
      </w:pPr>
      <w:r w:rsidRPr="006D6C31">
        <w:rPr>
          <w:bCs/>
        </w:rPr>
        <w:t xml:space="preserve">Gleichermaßen erkläre ich mich damit einverstanden, dass diese Lichtbild- und Tonaufnahmen von den Verantwortlichen für Zwecke der </w:t>
      </w:r>
      <w:r>
        <w:rPr>
          <w:bCs/>
        </w:rPr>
        <w:t>Gemeindearbeit</w:t>
      </w:r>
      <w:r w:rsidRPr="006D6C31">
        <w:rPr>
          <w:bCs/>
        </w:rPr>
        <w:t xml:space="preserve"> verwendet werden (Veranstaltungsflyer, Homepage, </w:t>
      </w:r>
      <w:r>
        <w:rPr>
          <w:bCs/>
        </w:rPr>
        <w:t xml:space="preserve">Gemeindebrief, </w:t>
      </w:r>
      <w:r w:rsidRPr="006D6C31">
        <w:rPr>
          <w:bCs/>
        </w:rPr>
        <w:t xml:space="preserve">Weiterleitung an befreundete Vereine etc.). </w:t>
      </w:r>
    </w:p>
    <w:p w14:paraId="69F3E3B3" w14:textId="7E5B6171" w:rsidR="006D6C31" w:rsidRDefault="006D6C31" w:rsidP="006D6C31">
      <w:pPr>
        <w:jc w:val="both"/>
        <w:rPr>
          <w:bCs/>
        </w:rPr>
      </w:pPr>
      <w:r w:rsidRPr="006D6C31">
        <w:rPr>
          <w:bCs/>
        </w:rPr>
        <w:t xml:space="preserve">Mir ist bekannt, dass diese Einwilligung jederzeit und ohne Begründung widerruflich ist. Der Widerruf kann sich auch auf einzelne Teile der Einwilligung beschränken. Im Umfang des Widerrufs ist </w:t>
      </w:r>
      <w:r>
        <w:rPr>
          <w:bCs/>
        </w:rPr>
        <w:t>der Verantwortliche</w:t>
      </w:r>
      <w:r w:rsidRPr="006D6C31">
        <w:rPr>
          <w:bCs/>
        </w:rPr>
        <w:t xml:space="preserve"> verpflichtet, die Daten, Lichtbilder oder Tonaufnahmen zu entfernen und/oder zu vernichten.</w:t>
      </w:r>
    </w:p>
    <w:p w14:paraId="455DE3F4" w14:textId="77777777" w:rsidR="00066D34" w:rsidRDefault="00066D34" w:rsidP="006D6C31">
      <w:pPr>
        <w:jc w:val="both"/>
        <w:rPr>
          <w:bCs/>
        </w:rPr>
      </w:pPr>
    </w:p>
    <w:p w14:paraId="76F77386" w14:textId="77777777" w:rsidR="00066D34" w:rsidRDefault="00066D34" w:rsidP="006D6C31">
      <w:pPr>
        <w:jc w:val="both"/>
        <w:rPr>
          <w:bCs/>
        </w:rPr>
      </w:pPr>
    </w:p>
    <w:p w14:paraId="43588A7D" w14:textId="65619219" w:rsidR="00066D34" w:rsidRPr="006D6C31" w:rsidRDefault="00066D34" w:rsidP="006D6C31">
      <w:pPr>
        <w:jc w:val="both"/>
        <w:rPr>
          <w:bCs/>
        </w:rPr>
      </w:pPr>
      <w:r>
        <w:rPr>
          <w:bCs/>
        </w:rPr>
        <w:t>Mit der Anmeldung zum Chorprojekt erkläre ich mich mit der Verarbeitung meiner Daten und der Daten meines Kindes im hier genannten Rahmen einverstanden.</w:t>
      </w:r>
    </w:p>
    <w:p w14:paraId="50EEDC6B" w14:textId="76C46B4C" w:rsidR="006D6C31" w:rsidRDefault="006D6C31" w:rsidP="003F54DF">
      <w:pPr>
        <w:jc w:val="both"/>
        <w:rPr>
          <w:bCs/>
        </w:rPr>
      </w:pPr>
    </w:p>
    <w:p w14:paraId="0389139C" w14:textId="3A0D3E25" w:rsidR="00066D34" w:rsidRPr="0016494C" w:rsidRDefault="00066D34" w:rsidP="003F54DF">
      <w:pPr>
        <w:jc w:val="both"/>
        <w:rPr>
          <w:bCs/>
        </w:rPr>
      </w:pPr>
      <w:r>
        <w:rPr>
          <w:bCs/>
        </w:rPr>
        <w:t>Chemnitz, 14.01.2025</w:t>
      </w:r>
    </w:p>
    <w:sectPr w:rsidR="00066D34" w:rsidRPr="0016494C" w:rsidSect="00B215D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EC0B1" w14:textId="77777777" w:rsidR="00870EBF" w:rsidRDefault="00870EBF" w:rsidP="0097583B">
      <w:pPr>
        <w:spacing w:after="0" w:line="240" w:lineRule="auto"/>
      </w:pPr>
      <w:r>
        <w:separator/>
      </w:r>
    </w:p>
  </w:endnote>
  <w:endnote w:type="continuationSeparator" w:id="0">
    <w:p w14:paraId="389DEE7D" w14:textId="77777777" w:rsidR="00870EBF" w:rsidRDefault="00870EBF" w:rsidP="0097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2"/>
      <w:gridCol w:w="1850"/>
    </w:tblGrid>
    <w:tr w:rsidR="00BE5D72" w:rsidRPr="00BE5D72" w14:paraId="08C8B67C" w14:textId="77777777" w:rsidTr="00BE5D72">
      <w:tc>
        <w:tcPr>
          <w:tcW w:w="7338" w:type="dxa"/>
        </w:tcPr>
        <w:p w14:paraId="18730121" w14:textId="76A23353" w:rsidR="006D6C31" w:rsidRDefault="00BE5D72" w:rsidP="006D6C31">
          <w:pPr>
            <w:jc w:val="both"/>
            <w:rPr>
              <w:bCs/>
            </w:rPr>
          </w:pPr>
          <w:r w:rsidRPr="00BE5D72">
            <w:rPr>
              <w:bCs/>
              <w:sz w:val="16"/>
              <w:szCs w:val="16"/>
            </w:rPr>
            <w:t>KG Musi</w:t>
          </w:r>
          <w:r w:rsidR="003F54DF">
            <w:rPr>
              <w:bCs/>
              <w:sz w:val="16"/>
              <w:szCs w:val="16"/>
            </w:rPr>
            <w:t>k</w:t>
          </w:r>
          <w:r w:rsidRPr="00BE5D72">
            <w:rPr>
              <w:bCs/>
              <w:sz w:val="16"/>
              <w:szCs w:val="16"/>
            </w:rPr>
            <w:t>gruppen Datenschutzerklärung</w:t>
          </w:r>
          <w:r w:rsidR="006D6C31">
            <w:rPr>
              <w:bCs/>
              <w:sz w:val="16"/>
              <w:szCs w:val="16"/>
            </w:rPr>
            <w:t>, Version vom 16.12.2024</w:t>
          </w:r>
        </w:p>
        <w:p w14:paraId="3F2AC250" w14:textId="0EFF1F8A" w:rsidR="00BE5D72" w:rsidRPr="00BE5D72" w:rsidRDefault="00BE5D72" w:rsidP="00BE5D72">
          <w:pPr>
            <w:pStyle w:val="Fuzeile"/>
            <w:rPr>
              <w:bCs/>
              <w:sz w:val="16"/>
              <w:szCs w:val="16"/>
            </w:rPr>
          </w:pPr>
        </w:p>
      </w:tc>
      <w:tc>
        <w:tcPr>
          <w:tcW w:w="1874" w:type="dxa"/>
        </w:tcPr>
        <w:p w14:paraId="666D43A3" w14:textId="3BE704E8" w:rsidR="00BE5D72" w:rsidRPr="00BE5D72" w:rsidRDefault="00BE5D72" w:rsidP="00BE5D72">
          <w:pPr>
            <w:pStyle w:val="Fuzeile"/>
            <w:jc w:val="right"/>
            <w:rPr>
              <w:bCs/>
              <w:sz w:val="16"/>
              <w:szCs w:val="16"/>
            </w:rPr>
          </w:pPr>
          <w:r w:rsidRPr="00BE5D72">
            <w:rPr>
              <w:bCs/>
              <w:sz w:val="16"/>
              <w:szCs w:val="16"/>
            </w:rPr>
            <w:t xml:space="preserve">Seite </w:t>
          </w:r>
          <w:r w:rsidRPr="00BE5D72">
            <w:rPr>
              <w:bCs/>
              <w:sz w:val="16"/>
              <w:szCs w:val="16"/>
            </w:rPr>
            <w:fldChar w:fldCharType="begin"/>
          </w:r>
          <w:r w:rsidRPr="00BE5D72">
            <w:rPr>
              <w:bCs/>
              <w:sz w:val="16"/>
              <w:szCs w:val="16"/>
            </w:rPr>
            <w:instrText>PAGE  \* Arabic  \* MERGEFORMAT</w:instrText>
          </w:r>
          <w:r w:rsidRPr="00BE5D72">
            <w:rPr>
              <w:bCs/>
              <w:sz w:val="16"/>
              <w:szCs w:val="16"/>
            </w:rPr>
            <w:fldChar w:fldCharType="separate"/>
          </w:r>
          <w:r w:rsidRPr="00BE5D72">
            <w:rPr>
              <w:bCs/>
              <w:sz w:val="16"/>
              <w:szCs w:val="16"/>
            </w:rPr>
            <w:t>1</w:t>
          </w:r>
          <w:r w:rsidRPr="00BE5D72">
            <w:rPr>
              <w:bCs/>
              <w:sz w:val="16"/>
              <w:szCs w:val="16"/>
            </w:rPr>
            <w:fldChar w:fldCharType="end"/>
          </w:r>
          <w:r w:rsidRPr="00BE5D72">
            <w:rPr>
              <w:bCs/>
              <w:sz w:val="16"/>
              <w:szCs w:val="16"/>
            </w:rPr>
            <w:t xml:space="preserve"> von </w:t>
          </w:r>
          <w:r w:rsidRPr="00BE5D72">
            <w:rPr>
              <w:bCs/>
              <w:sz w:val="16"/>
              <w:szCs w:val="16"/>
            </w:rPr>
            <w:fldChar w:fldCharType="begin"/>
          </w:r>
          <w:r w:rsidRPr="00BE5D72">
            <w:rPr>
              <w:bCs/>
              <w:sz w:val="16"/>
              <w:szCs w:val="16"/>
            </w:rPr>
            <w:instrText>NUMPAGES  \* Arabic  \* MERGEFORMAT</w:instrText>
          </w:r>
          <w:r w:rsidRPr="00BE5D72">
            <w:rPr>
              <w:bCs/>
              <w:sz w:val="16"/>
              <w:szCs w:val="16"/>
            </w:rPr>
            <w:fldChar w:fldCharType="separate"/>
          </w:r>
          <w:r w:rsidRPr="00BE5D72">
            <w:rPr>
              <w:bCs/>
              <w:sz w:val="16"/>
              <w:szCs w:val="16"/>
            </w:rPr>
            <w:t>2</w:t>
          </w:r>
          <w:r w:rsidRPr="00BE5D72">
            <w:rPr>
              <w:bCs/>
              <w:sz w:val="16"/>
              <w:szCs w:val="16"/>
            </w:rPr>
            <w:fldChar w:fldCharType="end"/>
          </w:r>
        </w:p>
      </w:tc>
    </w:tr>
  </w:tbl>
  <w:p w14:paraId="27CBEEC8" w14:textId="60940A96" w:rsidR="008B5B54" w:rsidRPr="00BE5D72" w:rsidRDefault="008B5B54" w:rsidP="00BE5D72">
    <w:pPr>
      <w:pStyle w:val="Fuzeil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B5BD" w14:textId="77777777" w:rsidR="00870EBF" w:rsidRDefault="00870EBF" w:rsidP="0097583B">
      <w:pPr>
        <w:spacing w:after="0" w:line="240" w:lineRule="auto"/>
      </w:pPr>
      <w:r>
        <w:separator/>
      </w:r>
    </w:p>
  </w:footnote>
  <w:footnote w:type="continuationSeparator" w:id="0">
    <w:p w14:paraId="51ACA64F" w14:textId="77777777" w:rsidR="00870EBF" w:rsidRDefault="00870EBF" w:rsidP="00975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42E43"/>
    <w:multiLevelType w:val="hybridMultilevel"/>
    <w:tmpl w:val="F2569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4855A8"/>
    <w:multiLevelType w:val="hybridMultilevel"/>
    <w:tmpl w:val="ADAE5B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8B6D7B"/>
    <w:multiLevelType w:val="hybridMultilevel"/>
    <w:tmpl w:val="D004D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1C3B98"/>
    <w:multiLevelType w:val="hybridMultilevel"/>
    <w:tmpl w:val="D2B88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382D63"/>
    <w:multiLevelType w:val="hybridMultilevel"/>
    <w:tmpl w:val="EC2047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1664397">
    <w:abstractNumId w:val="2"/>
  </w:num>
  <w:num w:numId="2" w16cid:durableId="1730759901">
    <w:abstractNumId w:val="4"/>
  </w:num>
  <w:num w:numId="3" w16cid:durableId="1702902149">
    <w:abstractNumId w:val="1"/>
  </w:num>
  <w:num w:numId="4" w16cid:durableId="1709335028">
    <w:abstractNumId w:val="3"/>
  </w:num>
  <w:num w:numId="5" w16cid:durableId="88672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4D"/>
    <w:rsid w:val="00021EFF"/>
    <w:rsid w:val="00066D34"/>
    <w:rsid w:val="0015039A"/>
    <w:rsid w:val="00162A3D"/>
    <w:rsid w:val="0016494C"/>
    <w:rsid w:val="001A3AFB"/>
    <w:rsid w:val="00252EBB"/>
    <w:rsid w:val="002A49A1"/>
    <w:rsid w:val="002D0B62"/>
    <w:rsid w:val="002F4785"/>
    <w:rsid w:val="00382506"/>
    <w:rsid w:val="003C54E4"/>
    <w:rsid w:val="003D3861"/>
    <w:rsid w:val="003F54DF"/>
    <w:rsid w:val="004525B1"/>
    <w:rsid w:val="00463CEC"/>
    <w:rsid w:val="004C15E9"/>
    <w:rsid w:val="004C4F6D"/>
    <w:rsid w:val="004F6E04"/>
    <w:rsid w:val="00582D90"/>
    <w:rsid w:val="005913B3"/>
    <w:rsid w:val="005C4A4D"/>
    <w:rsid w:val="005F7C0F"/>
    <w:rsid w:val="00626476"/>
    <w:rsid w:val="0064410A"/>
    <w:rsid w:val="006B2C73"/>
    <w:rsid w:val="006D6C31"/>
    <w:rsid w:val="006F6015"/>
    <w:rsid w:val="00705A5A"/>
    <w:rsid w:val="00713A73"/>
    <w:rsid w:val="0079168B"/>
    <w:rsid w:val="007B4E92"/>
    <w:rsid w:val="007F7A8E"/>
    <w:rsid w:val="008049B5"/>
    <w:rsid w:val="00812899"/>
    <w:rsid w:val="00827C0E"/>
    <w:rsid w:val="00831102"/>
    <w:rsid w:val="00835787"/>
    <w:rsid w:val="00870EBF"/>
    <w:rsid w:val="008B4AA7"/>
    <w:rsid w:val="008B5B54"/>
    <w:rsid w:val="0097583B"/>
    <w:rsid w:val="009829E3"/>
    <w:rsid w:val="009857B0"/>
    <w:rsid w:val="009C5506"/>
    <w:rsid w:val="00AB4957"/>
    <w:rsid w:val="00B215D2"/>
    <w:rsid w:val="00BE5D72"/>
    <w:rsid w:val="00C22662"/>
    <w:rsid w:val="00C63504"/>
    <w:rsid w:val="00C92D1B"/>
    <w:rsid w:val="00CC39DB"/>
    <w:rsid w:val="00CD2355"/>
    <w:rsid w:val="00D47CF4"/>
    <w:rsid w:val="00DB6D53"/>
    <w:rsid w:val="00DC29D2"/>
    <w:rsid w:val="00DF13F5"/>
    <w:rsid w:val="00E16E4F"/>
    <w:rsid w:val="00E26614"/>
    <w:rsid w:val="00EB2AE9"/>
    <w:rsid w:val="00ED168C"/>
    <w:rsid w:val="00ED75F3"/>
    <w:rsid w:val="00F72C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1C388"/>
  <w15:chartTrackingRefBased/>
  <w15:docId w15:val="{EAE2C70B-6161-48FD-9AB8-EC12FE2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26614"/>
    <w:pPr>
      <w:spacing w:before="240"/>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C4A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4A4D"/>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626476"/>
    <w:pPr>
      <w:ind w:left="720"/>
      <w:contextualSpacing/>
    </w:pPr>
  </w:style>
  <w:style w:type="paragraph" w:styleId="Kopfzeile">
    <w:name w:val="header"/>
    <w:basedOn w:val="Standard"/>
    <w:link w:val="KopfzeileZchn"/>
    <w:uiPriority w:val="99"/>
    <w:unhideWhenUsed/>
    <w:rsid w:val="009758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83B"/>
  </w:style>
  <w:style w:type="paragraph" w:styleId="Fuzeile">
    <w:name w:val="footer"/>
    <w:basedOn w:val="Standard"/>
    <w:link w:val="FuzeileZchn"/>
    <w:uiPriority w:val="99"/>
    <w:unhideWhenUsed/>
    <w:rsid w:val="009758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83B"/>
  </w:style>
  <w:style w:type="table" w:styleId="Tabellenraster">
    <w:name w:val="Table Grid"/>
    <w:basedOn w:val="NormaleTabelle"/>
    <w:uiPriority w:val="59"/>
    <w:rsid w:val="002D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26614"/>
    <w:rPr>
      <w:b/>
      <w:bCs/>
      <w:sz w:val="24"/>
      <w:szCs w:val="24"/>
    </w:rPr>
  </w:style>
  <w:style w:type="character" w:styleId="Hyperlink">
    <w:name w:val="Hyperlink"/>
    <w:basedOn w:val="Absatz-Standardschriftart"/>
    <w:uiPriority w:val="99"/>
    <w:unhideWhenUsed/>
    <w:rsid w:val="00DF13F5"/>
    <w:rPr>
      <w:color w:val="0000FF"/>
      <w:u w:val="single"/>
    </w:rPr>
  </w:style>
  <w:style w:type="character" w:styleId="NichtaufgelsteErwhnung">
    <w:name w:val="Unresolved Mention"/>
    <w:basedOn w:val="Absatz-Standardschriftart"/>
    <w:uiPriority w:val="99"/>
    <w:semiHidden/>
    <w:unhideWhenUsed/>
    <w:rsid w:val="003F54DF"/>
    <w:rPr>
      <w:color w:val="605E5C"/>
      <w:shd w:val="clear" w:color="auto" w:fill="E1DFDD"/>
    </w:rPr>
  </w:style>
  <w:style w:type="character" w:styleId="BesuchterLink">
    <w:name w:val="FollowedHyperlink"/>
    <w:basedOn w:val="Absatz-Standardschriftart"/>
    <w:uiPriority w:val="99"/>
    <w:semiHidden/>
    <w:unhideWhenUsed/>
    <w:rsid w:val="008049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chemnitz_gablenz@evlks.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mas.stadler@evlk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beauftragter@evlk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g.chemnitz_hilbersdorf@evlks.de" TargetMode="External"/><Relationship Id="rId4" Type="http://schemas.openxmlformats.org/officeDocument/2006/relationships/settings" Target="settings.xml"/><Relationship Id="rId9" Type="http://schemas.openxmlformats.org/officeDocument/2006/relationships/hyperlink" Target="mailto:kg.chemnitz_stmarkus@evlks.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560E-D4C0-F943-9BB8-CDB5EFB9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6191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Kahnt</dc:creator>
  <cp:keywords/>
  <dc:description/>
  <cp:lastModifiedBy>Thomas Stadler</cp:lastModifiedBy>
  <cp:revision>3</cp:revision>
  <cp:lastPrinted>2024-12-17T08:04:00Z</cp:lastPrinted>
  <dcterms:created xsi:type="dcterms:W3CDTF">2025-01-14T12:49:00Z</dcterms:created>
  <dcterms:modified xsi:type="dcterms:W3CDTF">2025-01-14T12:55:00Z</dcterms:modified>
</cp:coreProperties>
</file>